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54BCE17E" w:rsidR="006E76D4" w:rsidRPr="00170DBF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773DED">
        <w:rPr>
          <w:rFonts w:ascii="Times New Roman" w:eastAsia="Times New Roman" w:hAnsi="Times New Roman" w:cs="Times New Roman"/>
          <w:b/>
          <w:sz w:val="32"/>
          <w:szCs w:val="32"/>
        </w:rPr>
        <w:t>5</w:t>
      </w:r>
    </w:p>
    <w:p w14:paraId="2134796F" w14:textId="08F02182" w:rsidR="006E76D4" w:rsidRPr="00170DBF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773DED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2751788C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73E62DD3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5D45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5D458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bookmarkStart w:id="0" w:name="_GoBack"/>
      <w:bookmarkEnd w:id="0"/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5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07EFB546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E3A7BDD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научноизследователски проект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5022C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7AE247CF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773DED">
        <w:rPr>
          <w:rFonts w:ascii="Times New Roman" w:eastAsia="Times New Roman" w:hAnsi="Times New Roman" w:cs="Times New Roman"/>
          <w:sz w:val="24"/>
          <w:szCs w:val="24"/>
        </w:rPr>
        <w:t>7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773DED">
        <w:rPr>
          <w:rFonts w:ascii="Times New Roman" w:eastAsia="Times New Roman" w:hAnsi="Times New Roman" w:cs="Times New Roman"/>
          <w:sz w:val="24"/>
          <w:szCs w:val="24"/>
        </w:rPr>
        <w:t>5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proofErr w:type="spellStart"/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но</w:t>
      </w:r>
      <w:proofErr w:type="spellEnd"/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5BEB4DCD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научната студия по проекта и 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B676E36" w14:textId="34E03976" w:rsidR="006766F1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6766F1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изплати хонорарите на членовете на екипа в срок от 30 календарни дни от решението на АЕК за успешното изпълнение на проекта. </w:t>
      </w:r>
    </w:p>
    <w:p w14:paraId="190932D8" w14:textId="48D8D51A" w:rsidR="00285DAE" w:rsidRDefault="00285DAE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7. Да публикува на интернет страницата на </w:t>
      </w:r>
      <w:r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17413EC" w14:textId="77777777" w:rsidR="00572218" w:rsidRPr="0052396C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11BFB293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1A256B">
        <w:rPr>
          <w:rFonts w:ascii="Times New Roman" w:eastAsia="Times New Roman" w:hAnsi="Times New Roman" w:cs="Times New Roman"/>
          <w:noProof/>
          <w:sz w:val="24"/>
          <w:szCs w:val="24"/>
        </w:rPr>
        <w:t>4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12A88E3A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3C163B0A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773DED">
        <w:rPr>
          <w:rFonts w:ascii="Times New Roman" w:eastAsia="Times New Roman" w:hAnsi="Times New Roman" w:cs="Times New Roman"/>
          <w:sz w:val="24"/>
          <w:szCs w:val="24"/>
        </w:rPr>
        <w:t>5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2A6F5413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31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357D202C" w14:textId="6EA277A3" w:rsidR="007129E4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="007129E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депозира 1 бр. студия, отразяваща резултатите от проведеното научно изследване по проекта, в срок до 16:00 ч. на </w:t>
      </w:r>
      <w:r w:rsidR="001A256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7129E4" w:rsidRPr="002B532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</w:t>
      </w:r>
      <w:r w:rsidR="007129E4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41046E03" w14:textId="1DF71FA6" w:rsidR="002B5326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10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ноември 202</w:t>
      </w:r>
      <w:r w:rsidR="00773DE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0ACF952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14539827" w14:textId="4405A70C" w:rsidR="006E76D4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презентира публично, в рамките на специално организирана научна сесия в СА „Д. А. Ценов”, резултатите от научното изследване.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284DC8A5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1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773DE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1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7B3866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2721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2116">
        <w:rPr>
          <w:rFonts w:ascii="Times New Roman" w:eastAsia="Times New Roman" w:hAnsi="Times New Roman" w:cs="Times New Roman"/>
          <w:sz w:val="24"/>
          <w:szCs w:val="24"/>
          <w:lang w:val="bg-BG"/>
        </w:rPr>
        <w:t>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5888137A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014DF52C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9F56C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7C782B4F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7E24681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70C81F44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D6E5B20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668EAE5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3A81279C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Приложение №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4B172F1E" w:rsid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820BF7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</w:t>
      </w:r>
      <w:r w:rsidR="00E40BD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53776F2F" w14:textId="5B7AF52E" w:rsidR="00773DED" w:rsidRPr="00773DED" w:rsidRDefault="00773DED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</w:t>
      </w:r>
      <w:r w:rsidRPr="00773DE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10.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</w:t>
      </w:r>
      <w:r w:rsidRPr="00773DED">
        <w:rPr>
          <w:rFonts w:ascii="Times New Roman" w:eastAsia="Times New Roman" w:hAnsi="Times New Roman" w:cs="Times New Roman"/>
          <w:sz w:val="24"/>
          <w:szCs w:val="24"/>
          <w:lang w:val="bg-BG"/>
        </w:rPr>
        <w:t>Информационна карта за вписване на проект в НАЦИД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6ACB8301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773DED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773DED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3E264" w14:textId="77777777" w:rsidR="00A3324D" w:rsidRDefault="00A3324D">
      <w:pPr>
        <w:spacing w:after="0" w:line="240" w:lineRule="auto"/>
      </w:pPr>
      <w:r>
        <w:separator/>
      </w:r>
    </w:p>
  </w:endnote>
  <w:endnote w:type="continuationSeparator" w:id="0">
    <w:p w14:paraId="09701E3C" w14:textId="77777777" w:rsidR="00A3324D" w:rsidRDefault="00A33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A33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45F79" w14:textId="77777777" w:rsidR="00A3324D" w:rsidRDefault="00A3324D">
      <w:pPr>
        <w:spacing w:after="0" w:line="240" w:lineRule="auto"/>
      </w:pPr>
      <w:r>
        <w:separator/>
      </w:r>
    </w:p>
  </w:footnote>
  <w:footnote w:type="continuationSeparator" w:id="0">
    <w:p w14:paraId="40B4BF2E" w14:textId="77777777" w:rsidR="00A3324D" w:rsidRDefault="00A33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A3324D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A3324D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954E1"/>
    <w:rsid w:val="000B0717"/>
    <w:rsid w:val="000C017A"/>
    <w:rsid w:val="000E4796"/>
    <w:rsid w:val="001130A6"/>
    <w:rsid w:val="001152A3"/>
    <w:rsid w:val="00170DBF"/>
    <w:rsid w:val="001A256B"/>
    <w:rsid w:val="001A2CE7"/>
    <w:rsid w:val="001A4A78"/>
    <w:rsid w:val="001C024D"/>
    <w:rsid w:val="00272116"/>
    <w:rsid w:val="00285DAE"/>
    <w:rsid w:val="002A40DE"/>
    <w:rsid w:val="002B5326"/>
    <w:rsid w:val="002D568D"/>
    <w:rsid w:val="002E4F73"/>
    <w:rsid w:val="00366260"/>
    <w:rsid w:val="0039760E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72218"/>
    <w:rsid w:val="00594BDF"/>
    <w:rsid w:val="005C0807"/>
    <w:rsid w:val="005C1E46"/>
    <w:rsid w:val="005D09F8"/>
    <w:rsid w:val="005D1CC8"/>
    <w:rsid w:val="005D458E"/>
    <w:rsid w:val="006323E5"/>
    <w:rsid w:val="006766F1"/>
    <w:rsid w:val="00676CD3"/>
    <w:rsid w:val="006A2123"/>
    <w:rsid w:val="006B7BB1"/>
    <w:rsid w:val="006E76D4"/>
    <w:rsid w:val="007129E4"/>
    <w:rsid w:val="00773DED"/>
    <w:rsid w:val="007D3F60"/>
    <w:rsid w:val="007E7A63"/>
    <w:rsid w:val="00807353"/>
    <w:rsid w:val="00820BF7"/>
    <w:rsid w:val="008277EF"/>
    <w:rsid w:val="008C7216"/>
    <w:rsid w:val="008F2FE1"/>
    <w:rsid w:val="0092686E"/>
    <w:rsid w:val="00933F59"/>
    <w:rsid w:val="00984348"/>
    <w:rsid w:val="009A621C"/>
    <w:rsid w:val="009C3587"/>
    <w:rsid w:val="009E24AA"/>
    <w:rsid w:val="009F0DDF"/>
    <w:rsid w:val="009F56C7"/>
    <w:rsid w:val="00A11E46"/>
    <w:rsid w:val="00A3324D"/>
    <w:rsid w:val="00A563B6"/>
    <w:rsid w:val="00A858E1"/>
    <w:rsid w:val="00A90571"/>
    <w:rsid w:val="00B23BB2"/>
    <w:rsid w:val="00B303F7"/>
    <w:rsid w:val="00BA7639"/>
    <w:rsid w:val="00BE5327"/>
    <w:rsid w:val="00D07222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5DB55-6AEC-4999-9DBD-DF1A6C5ED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cp:lastPrinted>2022-04-04T06:15:00Z</cp:lastPrinted>
  <dcterms:created xsi:type="dcterms:W3CDTF">2023-03-09T07:02:00Z</dcterms:created>
  <dcterms:modified xsi:type="dcterms:W3CDTF">2025-02-17T13:28:00Z</dcterms:modified>
</cp:coreProperties>
</file>